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57" w:rsidRPr="00286E82" w:rsidRDefault="00FB0E57" w:rsidP="00FB0E5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74EF4" w:rsidRPr="00974EF4" w:rsidRDefault="00974EF4" w:rsidP="00974EF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F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техническому и эксплуатационному обслуживанию</w:t>
      </w:r>
    </w:p>
    <w:p w:rsidR="00974EF4" w:rsidRDefault="00974EF4" w:rsidP="00974EF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F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«Системы обеспечения защиты от целевых атак и сре</w:t>
      </w:r>
      <w:proofErr w:type="gramStart"/>
      <w:r w:rsidRPr="00974EF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974EF4">
        <w:rPr>
          <w:rFonts w:ascii="Times New Roman" w:eastAsia="Times New Roman" w:hAnsi="Times New Roman" w:cs="Times New Roman"/>
          <w:sz w:val="28"/>
          <w:szCs w:val="28"/>
          <w:lang w:eastAsia="ru-RU"/>
        </w:rPr>
        <w:t>иптографической защиты информации единого портала тестирования»</w:t>
      </w:r>
    </w:p>
    <w:p w:rsidR="005420B0" w:rsidRPr="00CE258B" w:rsidRDefault="00974EF4" w:rsidP="00974EF4">
      <w:pPr>
        <w:jc w:val="center"/>
        <w:rPr>
          <w:sz w:val="16"/>
          <w:szCs w:val="16"/>
        </w:rPr>
      </w:pPr>
      <w:r w:rsidRPr="00974EF4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062-0010754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Default="00974EF4" w:rsidP="00216F2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4E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5 121 522,00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FB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</w:p>
          <w:p w:rsidR="00216F2A" w:rsidRPr="00286E82" w:rsidRDefault="00807232" w:rsidP="0099147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НДС 2</w:t>
            </w:r>
            <w:r w:rsidR="00991472" w:rsidRPr="009914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4CCA" w:rsidRPr="003A4CCA" w:rsidRDefault="003A4CCA" w:rsidP="003A4CC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CC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№1317 от 21.12.2023 г. «Об утверждении Инструкции по прохождению ценового контроля, формированию и согласованию начальной (максимальной) цены лота </w:t>
            </w:r>
            <w:proofErr w:type="gramStart"/>
            <w:r w:rsidRPr="003A4CCA">
              <w:rPr>
                <w:rFonts w:ascii="Times New Roman" w:hAnsi="Times New Roman" w:cs="Times New Roman"/>
                <w:sz w:val="28"/>
                <w:szCs w:val="28"/>
              </w:rPr>
              <w:t>по операционной</w:t>
            </w:r>
            <w:proofErr w:type="gramEnd"/>
            <w:r w:rsidRPr="003A4CC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Общества в новой редакции»</w:t>
            </w:r>
          </w:p>
          <w:p w:rsidR="00FB0E57" w:rsidRPr="008A2755" w:rsidRDefault="003A4CCA" w:rsidP="003A4C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CCA">
              <w:rPr>
                <w:rFonts w:ascii="Times New Roman" w:hAnsi="Times New Roman" w:cs="Times New Roman"/>
                <w:sz w:val="28"/>
                <w:szCs w:val="28"/>
              </w:rPr>
              <w:t>https://rossetimr.ru/zakupki/prav_obesp/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8A2755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1728FB"/>
    <w:rsid w:val="00216F2A"/>
    <w:rsid w:val="002619FB"/>
    <w:rsid w:val="002C6976"/>
    <w:rsid w:val="002E6143"/>
    <w:rsid w:val="00352889"/>
    <w:rsid w:val="003572AF"/>
    <w:rsid w:val="003910D6"/>
    <w:rsid w:val="003A4CCA"/>
    <w:rsid w:val="003A553C"/>
    <w:rsid w:val="005420B0"/>
    <w:rsid w:val="005C11BD"/>
    <w:rsid w:val="0065642E"/>
    <w:rsid w:val="007D3BBB"/>
    <w:rsid w:val="00807232"/>
    <w:rsid w:val="00974EF4"/>
    <w:rsid w:val="00991472"/>
    <w:rsid w:val="009A290D"/>
    <w:rsid w:val="00A03655"/>
    <w:rsid w:val="00A27677"/>
    <w:rsid w:val="00AB2668"/>
    <w:rsid w:val="00AB45C4"/>
    <w:rsid w:val="00AD329E"/>
    <w:rsid w:val="00B20A45"/>
    <w:rsid w:val="00BC507D"/>
    <w:rsid w:val="00C5264B"/>
    <w:rsid w:val="00CE258B"/>
    <w:rsid w:val="00E17260"/>
    <w:rsid w:val="00E84DA8"/>
    <w:rsid w:val="00FB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Каретникова Елена Николаевна</cp:lastModifiedBy>
  <cp:revision>39</cp:revision>
  <dcterms:created xsi:type="dcterms:W3CDTF">2021-07-06T09:21:00Z</dcterms:created>
  <dcterms:modified xsi:type="dcterms:W3CDTF">2026-04-15T11:46:00Z</dcterms:modified>
</cp:coreProperties>
</file>